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7A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2E9B">
        <w:rPr>
          <w:rFonts w:ascii="Arial" w:hAnsi="Arial" w:cs="Arial"/>
          <w:b/>
          <w:sz w:val="24"/>
          <w:szCs w:val="24"/>
        </w:rPr>
        <w:t xml:space="preserve">PROMOTER </w:t>
      </w:r>
    </w:p>
    <w:p w:rsidR="00782E9B" w:rsidRPr="00782E9B" w:rsidRDefault="00782E9B" w:rsidP="00782E9B">
      <w:pPr>
        <w:jc w:val="both"/>
        <w:rPr>
          <w:rFonts w:ascii="Arial" w:hAnsi="Arial" w:cs="Arial"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 xml:space="preserve">Full Name: </w:t>
      </w:r>
      <w:r w:rsidRPr="00782E9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Email: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Phone Number: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Promoter Name: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Website: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Facebook: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Twitter: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Genre(s)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 xml:space="preserve">Event Concept: 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Event Title: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>How will you promote the event?</w:t>
      </w: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</w:p>
    <w:p w:rsidR="00782E9B" w:rsidRPr="00782E9B" w:rsidRDefault="00782E9B" w:rsidP="00782E9B">
      <w:pPr>
        <w:jc w:val="both"/>
        <w:rPr>
          <w:rFonts w:ascii="Arial" w:hAnsi="Arial" w:cs="Arial"/>
          <w:b/>
          <w:sz w:val="24"/>
          <w:szCs w:val="24"/>
        </w:rPr>
      </w:pPr>
      <w:r w:rsidRPr="00782E9B">
        <w:rPr>
          <w:rFonts w:ascii="Arial" w:hAnsi="Arial" w:cs="Arial"/>
          <w:b/>
          <w:sz w:val="24"/>
          <w:szCs w:val="24"/>
        </w:rPr>
        <w:t xml:space="preserve">Examples of bands (links): </w:t>
      </w:r>
    </w:p>
    <w:sectPr w:rsidR="00782E9B" w:rsidRPr="0078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B"/>
    <w:rsid w:val="00060963"/>
    <w:rsid w:val="00782E9B"/>
    <w:rsid w:val="00D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2013-09-19T23:36:00Z</dcterms:created>
  <dcterms:modified xsi:type="dcterms:W3CDTF">2013-09-19T23:36:00Z</dcterms:modified>
</cp:coreProperties>
</file>